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参与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编撰《20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中国物业管理行业年鉴》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确认函</w:t>
      </w:r>
      <w:bookmarkEnd w:id="0"/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中国物业管理协会: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经研究，本单位确认参与《20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中国物业管理行业年鉴》编撰工作，组织撰写并按时提交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报告内容和政策法规内容。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7" w:firstLineChars="199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本单位负责人是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同志，职务：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，联系电话：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7" w:firstLineChars="199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具体联系人是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同志，职务：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，联系电话：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>，邮箱：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60" w:lineRule="exact"/>
        <w:ind w:right="600"/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ind w:right="600"/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ind w:right="600"/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ind w:right="600"/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ind w:right="600"/>
        <w:jc w:val="center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单位名称（公章）：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</w:t>
      </w:r>
    </w:p>
    <w:p>
      <w:pPr>
        <w:spacing w:line="560" w:lineRule="exact"/>
        <w:ind w:right="6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</w:t>
      </w:r>
    </w:p>
    <w:p>
      <w:pPr>
        <w:spacing w:line="560" w:lineRule="exact"/>
        <w:ind w:right="6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年  月  日</w:t>
      </w:r>
    </w:p>
    <w:p>
      <w:pPr>
        <w:spacing w:line="360" w:lineRule="auto"/>
        <w:rPr>
          <w:rFonts w:hint="eastAsia" w:ascii="Helvetica Neue" w:hAnsi="Helvetica Neue" w:eastAsia="Helvetica Neue" w:cs="Helvetica Neue"/>
          <w:color w:val="3E3E3E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F388E"/>
    <w:rsid w:val="40A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2020-04-16T01:25:00Z</dcterms:created>
  <dc:creator>段文婧</dc:creator>
  <cp:lastModifiedBy>段文婧</cp:lastModifiedBy>
  <dcterms:modified xsi:type="dcterms:W3CDTF">2020-04-16T01:26:03Z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